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eastAsia="Times New Roman" w:cs="Calibri" w:cstheme="minorHAnsi"/>
          <w:b/>
          <w:b/>
          <w:color w:val="000000"/>
          <w:sz w:val="52"/>
          <w:szCs w:val="52"/>
          <w:lang w:eastAsia="pl-PL"/>
        </w:rPr>
      </w:pPr>
      <w:r>
        <w:rPr>
          <w:rFonts w:eastAsia="Times New Roman" w:cs="Calibri" w:cstheme="minorHAnsi"/>
          <w:b/>
          <w:color w:val="000000"/>
          <w:sz w:val="52"/>
          <w:szCs w:val="52"/>
          <w:lang w:eastAsia="pl-PL"/>
        </w:rPr>
        <w:t>Werdykt Laureaci</w:t>
      </w:r>
    </w:p>
    <w:p>
      <w:pPr>
        <w:pStyle w:val="Normal"/>
        <w:spacing w:lineRule="auto" w:line="240"/>
        <w:jc w:val="center"/>
        <w:rPr>
          <w:rFonts w:eastAsia="Times New Roman" w:cs="Calibri" w:cstheme="minorHAnsi"/>
          <w:b/>
          <w:b/>
          <w:color w:val="000000"/>
          <w:sz w:val="52"/>
          <w:szCs w:val="52"/>
          <w:lang w:eastAsia="pl-PL"/>
        </w:rPr>
      </w:pPr>
      <w:r>
        <w:rPr>
          <w:rFonts w:eastAsia="Times New Roman" w:cs="Calibri" w:cstheme="minorHAnsi"/>
          <w:b/>
          <w:color w:val="000000"/>
          <w:sz w:val="52"/>
          <w:szCs w:val="52"/>
          <w:lang w:eastAsia="pl-PL"/>
        </w:rPr>
        <w:t xml:space="preserve">Kategoria Przedszkole 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Konkurs Plastyczny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 xml:space="preserve">I m. 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Maja Górecka Miejskie Przedszkole nr 4 im. J. Brzechwy          w Częstochowie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Izabela Duchowicz Zespół Szkolno-Przedszkolny nr 5 w Częstochowie</w:t>
      </w:r>
    </w:p>
    <w:p>
      <w:pPr>
        <w:pStyle w:val="Normal"/>
        <w:rPr>
          <w:rFonts w:cs="Calibri" w:cstheme="minorHAnsi"/>
          <w:color w:val="000000"/>
          <w:sz w:val="36"/>
          <w:szCs w:val="36"/>
          <w:shd w:fill="FAFAFA" w:val="clear"/>
        </w:rPr>
      </w:pPr>
      <w:r>
        <w:rPr>
          <w:rFonts w:cs="Calibri" w:cstheme="minorHAnsi"/>
          <w:sz w:val="36"/>
          <w:szCs w:val="36"/>
        </w:rPr>
        <w:t xml:space="preserve">Julia Waśniowska </w:t>
      </w:r>
      <w:r>
        <w:rPr>
          <w:rFonts w:cs="Calibri" w:cstheme="minorHAnsi"/>
          <w:color w:val="000000"/>
          <w:sz w:val="36"/>
          <w:szCs w:val="36"/>
          <w:shd w:fill="FAFAFA" w:val="clear"/>
        </w:rPr>
        <w:t>Zespól Szkolno- Przedszkolny nr 6 w Częstochowie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Konkurs Muzyczny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Im.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Zuzanna Rokita Miejskie Przedszkole nr 41 w Częstochowie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Ania Orlowa UKRAINA- Dom Dziecka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Konkurs Plastyczny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 xml:space="preserve">II m. 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Zosia Jasiak Miejskie Przedszkole nr 41 w Częstochowie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 xml:space="preserve">Krzysztof Broda Ochronka Zgromadzenia Sióstr Służebniczek BDNP Publiczne Przedszkole   w Ropczycach 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Felicja Gozdur Zespół Szkolno-Przedszkolny nr 1 Przedszkole nr 16 w Poznaniu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Konkurs Muzyczny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 xml:space="preserve">II m. 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Weronika Karoń Przedszkole Publiczne Sióstr Nazaretanek w Częstochowie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Konkurs Plastyczny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 xml:space="preserve">III m 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Ewa Ciura Miejskie Przedszkole nr 4 im. J. Brzechwy w Częstochowie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Lena Olszewska Specjalny Ośrodek Szkolno-Wychowawczy nr 5 w Częstochowie</w:t>
      </w:r>
    </w:p>
    <w:p>
      <w:pPr>
        <w:pStyle w:val="Normal"/>
        <w:rPr>
          <w:rFonts w:cs="Calibri" w:cstheme="minorHAnsi"/>
          <w:color w:val="000000"/>
          <w:sz w:val="36"/>
          <w:szCs w:val="36"/>
          <w:shd w:fill="FAFAFA" w:val="clear"/>
        </w:rPr>
      </w:pPr>
      <w:r>
        <w:rPr>
          <w:rFonts w:cs="Calibri" w:cstheme="minorHAnsi"/>
          <w:sz w:val="36"/>
          <w:szCs w:val="36"/>
        </w:rPr>
        <w:t xml:space="preserve">Liliana Godala </w:t>
      </w:r>
      <w:r>
        <w:rPr>
          <w:rFonts w:cs="Calibri" w:cstheme="minorHAnsi"/>
          <w:color w:val="000000"/>
          <w:sz w:val="36"/>
          <w:szCs w:val="36"/>
          <w:shd w:fill="FAFAFA" w:val="clear"/>
        </w:rPr>
        <w:t>Zespól Szkolno- Przedszkolny nr 6 w Częstochowie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Konkurs Muzyczny</w:t>
      </w:r>
    </w:p>
    <w:p>
      <w:pPr>
        <w:pStyle w:val="Normal"/>
        <w:ind w:left="360" w:hanging="0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 xml:space="preserve">III m. 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Marcelina Wąsek Miejskie Przedszkole nr 20 w Częstochowie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Alicja Lamch Miejskie Przedszkole nr 20 w Częstochowie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Blanka Jończyk Miejskie Przedszkole Nr 9 w Częstochowie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Kategoria I-IV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Konkurs Plastyczny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I m.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Wojciech Kijak Specjalny Ośrodek Szkolno-Wychowawczy nr 5 w Częstochowie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Emilia Rygał szkoła Podstawowa nr 21 w Częstochowie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Mia Łuszczyńska Szkoła Podstawowa nr 29 im. Królowej Jadwigi w Częstochowie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Pola Lasocka Szkoła Podstawowa nr 1 w Myszkowie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Jan Willer Szkoła Podstawowa nr 1 w Bieruniu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Alisa Ptukha Szkoła Podstawowa nr 41 w Częstochowie UKRAINA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Ksenia Malygina Zespół Szkolno -Przedszkolny nr 5 w Częstochowie UKRAINA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Konkurs Muzyczny</w:t>
      </w:r>
    </w:p>
    <w:p>
      <w:pPr>
        <w:pStyle w:val="Normal"/>
        <w:ind w:left="360" w:hanging="0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 xml:space="preserve">I m. 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Kamila Guza Publiczna Szkoła Podstawowa im. Św. Jana Pawła II w Mirowie</w:t>
      </w:r>
    </w:p>
    <w:p>
      <w:pPr>
        <w:pStyle w:val="Normal"/>
        <w:spacing w:lineRule="auto" w:line="240" w:before="0" w:after="0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Zuzanna Galant Częstochowa ( proszę o podanie szkoły)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Anastazja Szalek Publiczna Szkoła Podstawowa  w Dylakach</w:t>
      </w:r>
    </w:p>
    <w:p>
      <w:pPr>
        <w:pStyle w:val="Normal"/>
        <w:ind w:left="360" w:hanging="0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Konkurs Literacki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I m.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Wiktor Małkowski Szkoła Podstawowa nr 11 im. Marii Dąbrowskiej w Częstochowie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Konkurs Plastyczny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II m.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Kacper Cieśla Szkoła Filialna w Kolonii Lisowice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Franek Nowacki Szkoła Podstawowa nr 2 im. Św. Jana Pawła II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Patryk Jakubowski Szkoła Podstawowa nr 52 im. Małego Powstańca w Częstochowie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Liliana Piorun Szkoła Podstawowa im. Mikołaja Kopernika we Wrzosowej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Zofia Kubik Szkoła Podstawowa im. Tadeusza Kościuszki w Mstowie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 xml:space="preserve">Piotr Lewandowski Szkoła Podstawowa im. WŁ. St. Reymonta w Gołębiewku ( Kutno) 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Antonina Cybułka Szkoła Podstawowa z Oddziałami Integracyjnymi nr 162 w Krakowie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Viktoriia Volkova Szkoła Podstawowa nr 39 im. Marii Konopnickiej w Częstochowie UKRAINA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color w:val="000000"/>
          <w:sz w:val="36"/>
          <w:szCs w:val="36"/>
          <w:shd w:fill="FAFAFA" w:val="clear"/>
        </w:rPr>
        <w:t xml:space="preserve">Zorian Mishchun Zespól Szkolno- Przedszkolny nr 6 w Częstochowie </w:t>
      </w:r>
      <w:r>
        <w:rPr>
          <w:rFonts w:cs="Calibri" w:cstheme="minorHAnsi"/>
          <w:sz w:val="36"/>
          <w:szCs w:val="36"/>
        </w:rPr>
        <w:t>UKRAINA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Konkurs Muzyczny</w:t>
      </w:r>
    </w:p>
    <w:p>
      <w:pPr>
        <w:pStyle w:val="Normal"/>
        <w:ind w:left="360" w:hanging="0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 xml:space="preserve">II m. 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Oliwier Borowiecki Szkoła Podstawowa 48 w Częstochowie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Lena Skiba Zespół Szkolno- Przedszkolny nr 6 w Częstochowie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Amelia Nićka Parafia św. Stefana Węgierskiego w Skrzydlowie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Julia Szczypior Szkoła Podstawowa z Oddziałami Integracyjnymi nr 53 w Częstochowie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 xml:space="preserve">Julia Dymek GCKIiR w Poczesnej 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Wojciech Smykal Szkoła Podstawowa Nr 48 w Częstochowie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Lena Figler Gminny Ośrodek Kultury w Kłomnicach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 xml:space="preserve">Maria Boruń Publiczna Szkoła Podstawowa im .ppor. Karola Niedzielskiego „Dobosza” w  Niekłaniu Wielkim 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Justin Nems Publiczna Szkoła Podstawowa nr 7 w Radomsku</w:t>
      </w:r>
    </w:p>
    <w:p>
      <w:pPr>
        <w:pStyle w:val="Normal"/>
        <w:ind w:left="360" w:hanging="0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Konkurs Literacki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II m.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Zuzanna Masternak Szkoła Podstawowa nr 9 im. Wincentego Pola we Wrocławiu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Konkurs Plastyczny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III m.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Ksenia Rakotsi Zespół Szkół- Szkoła Podstawowa w Trębaczewie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Lena Strzelecka Szkoła Podstawowa w Nieradzie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Helena Nowak Zespół Szkół Sportowych im. Polskich Olimpijczyków Szkoła podstawowa nr 33 w Dąbrowie Górniczej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 xml:space="preserve">Mateusz Warkiewicz Zespół Szkolno-Przedszkolny nr 1 w Częstochowie 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 xml:space="preserve">Michał Gągała Szkoła Podstawowa w Kłomnicach 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Filip Makowski szkoła Podstawowa nr 2 im. Mikołaja Kopernika w Dobrym Mieście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Nikola Chęć Szkoła Podstawowa nr 16 w Częstochowie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Zofia Stec Zespół Szkolno – Przedszkolny im. Czesława Miłosza w Siemianicach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Pola Grzywa Szkoła Podstawowa z Oddziałami Integracyjnymi nr 162 w Krakowie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Zofia Goleniewska Szkoła Podstawowa nr 11 im. Marii Dąbrowskiej w Częstochowie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Konkurs Muzyczny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ind w:left="360" w:hanging="0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 xml:space="preserve">III m. 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Lena Kuc Szkoła Podstawowa im. ks. Jana Twardowskiego w Trębaczewie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Julian Cudak  Publiczna Szkoła Podstawowa im. Kornela Makuszyńskiego w Ciężkowicach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 xml:space="preserve">Kaja Pietrzak GCKIiR w Poczesnej 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 xml:space="preserve">Malwina Wilk Szkoła Podstawowa im. M. Kopernika we Wrzosowej 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Wiktoria Michalska Szkoła Podstawowa nr 1 im.  A. Mickiewicza w Myszkowie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 xml:space="preserve">       </w:t>
      </w: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Aleksandra Karoń Szkoła Podstawowa nr 1 im.  A. Mickiewicza w Myszkowie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Lena Sztuka Zespół Szkolno-Przedszkolny w Lubojnie</w:t>
      </w:r>
    </w:p>
    <w:p>
      <w:pPr>
        <w:pStyle w:val="Normal"/>
        <w:ind w:left="360" w:hanging="0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Konkurs Literacki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III m.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Aleksander Żaczek Zespół Placówek Oświatowych w Leopoldowie</w:t>
      </w:r>
    </w:p>
    <w:p>
      <w:pPr>
        <w:pStyle w:val="Normal"/>
        <w:ind w:left="360" w:hanging="0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Wyróżnienie Muzyczny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Maria Romańczyk Parafia Rzymskokatolicka p.w. Św. Rodziny w Piekarach Śląskich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Wyróżnienie Literacki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Piotr Łach Szkoła Podstawowa nr 3 im. Janusza Korczaka w Słupsku</w:t>
      </w:r>
    </w:p>
    <w:p>
      <w:pPr>
        <w:pStyle w:val="Normal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Kategoria V-VIII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Konkurs Plastyczny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I m.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 xml:space="preserve">Lena Kwarciak </w:t>
      </w:r>
      <w:r>
        <w:rPr>
          <w:rFonts w:cs="Calibri" w:cstheme="minorHAnsi"/>
          <w:sz w:val="36"/>
          <w:szCs w:val="36"/>
        </w:rPr>
        <w:t>Szkoła Podstawowa nr 53 z Oddziałami Integracyjnymi im. Marii Skłodowskiej- Curie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 xml:space="preserve">Zofia Andzel </w:t>
      </w:r>
      <w:r>
        <w:rPr>
          <w:rFonts w:cs="Calibri" w:cstheme="minorHAnsi"/>
          <w:sz w:val="36"/>
          <w:szCs w:val="36"/>
        </w:rPr>
        <w:t>Szkoła Podstawowa nr 53 z Oddziałami Integracyjnymi im. Marii Skłodowskiej- Curie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 xml:space="preserve">Michał Ciesielski </w:t>
      </w:r>
      <w:r>
        <w:rPr>
          <w:rFonts w:cs="Calibri" w:cstheme="minorHAnsi"/>
          <w:sz w:val="36"/>
          <w:szCs w:val="36"/>
        </w:rPr>
        <w:t>Szkoła Podstawowa nr 53 z Oddziałami Integracyjnymi im. Marii Skłodowskiej- Curie( Marysia)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Maja Dzionek Szkoła Podstawowa w Rzerzęczycach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Lena Trzebska Szkoła Podstawowa nr 53 z Oddziałami Integracyjnymi im. Marii Skłodowskiej- Curie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Wiktoria Świącik Szkoła Podstawowa im. Jana Kochanowskiego w Witkowicach</w:t>
      </w:r>
    </w:p>
    <w:p>
      <w:pPr>
        <w:pStyle w:val="Normal"/>
        <w:rPr>
          <w:rFonts w:cs="Calibri" w:cstheme="minorHAnsi"/>
          <w:sz w:val="36"/>
          <w:szCs w:val="36"/>
        </w:rPr>
      </w:pPr>
      <w:bookmarkStart w:id="0" w:name="_Hlk103165450"/>
      <w:bookmarkEnd w:id="0"/>
      <w:r>
        <w:rPr>
          <w:rFonts w:cs="Calibri" w:cstheme="minorHAnsi"/>
          <w:sz w:val="36"/>
          <w:szCs w:val="36"/>
        </w:rPr>
        <w:t>Anastasiia Filipienko Szkoła Podstawowa nr 35 w Częstochowie UKRAINA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Konkurs Muzyczny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 xml:space="preserve">I m. 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Alicja Grotkiewicz Zespół Szkolno-Przedszkolny w Wolbromiu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 xml:space="preserve">Zuzanna Kijak Szkoła Podstawowa im. M. Kopernika we Wrzosowej </w:t>
      </w:r>
    </w:p>
    <w:p>
      <w:pPr>
        <w:pStyle w:val="Normal"/>
        <w:spacing w:lineRule="auto" w:line="240" w:before="0" w:after="0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Zuzanna Smykal Szkoła Podstawowa Nr 48 w Częstochowie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 xml:space="preserve">Anna Baryła Zespół Szkolno- Przedszkolny im. Jana Pawła II w Jaskrowie 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Konkurs Literacki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 xml:space="preserve">I m. 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Lena Willer Szkoła Podstawowa nr 1 w Bieruniu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Konkurs Plastyczny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II m.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Szymon Kowalski</w:t>
      </w:r>
      <w:r>
        <w:rPr>
          <w:rFonts w:cs="Calibri" w:cstheme="minorHAnsi"/>
          <w:sz w:val="36"/>
          <w:szCs w:val="36"/>
        </w:rPr>
        <w:t xml:space="preserve">  Specjalny Ośrodek Szkolno-Wychowawczy nr 5 w Częstochowie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 xml:space="preserve">Oliwia Darczyk Szkoła Podstawowa w Obidowej 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Emilia Musielińska Szkoła Podstawowa im. Janusza Korczaka w Zawadzie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Alicja Gomuła Zespół Szkolno-Przedszkolny nr 6 w Częstochowie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Igor Pereszczuk Szkoła Podstawowa nr 1 w Polkowicach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Dawid Polistański Szkoła Podstawowa im. Henryka Sienkiewicza w Rzerzęczycach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Maja Owczarek Publiczna Szkoła Podstawowa w Naramicach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Oliwia Wojciechowska Szkoła Podstawowa nr 53 z Oddziałami Integracyjnymi im. Marii Skłodowskiej- Curie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Franciszek Sobota Szkoła Podstawowa nr 53 z Oddziałami Integracyjnymi im. Marii Skłodowskiej- Curie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 xml:space="preserve">Monika Szklarska Szkoła Podstawowa nr 53 z Oddziałami Integracyjnymi im. Marii Skłodowskiej- 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Curie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Oliwia Radecka Szkoła Podstawowa nr 53 z Oddziałami Integracyjnymi im. Marii Skłodowskiej- Curie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Anna Skowronek Szkoła Podstawowa nr 53 z Oddziałami Integracyjnymi im. Marii Skłodowskiej- Curie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Jakub Owczarek Publiczna Szkoła Podstawowa w Naramicach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Daria Onufriichuk Vinnica Ukraina</w:t>
      </w:r>
    </w:p>
    <w:p>
      <w:pPr>
        <w:pStyle w:val="Normal"/>
        <w:rPr>
          <w:rFonts w:cs="Calibri" w:cstheme="minorHAnsi"/>
          <w:sz w:val="36"/>
          <w:szCs w:val="36"/>
        </w:rPr>
      </w:pPr>
      <w:bookmarkStart w:id="1" w:name="_Hlk103165464"/>
      <w:bookmarkEnd w:id="1"/>
      <w:r>
        <w:rPr>
          <w:rFonts w:cs="Calibri" w:cstheme="minorHAnsi"/>
          <w:b/>
          <w:sz w:val="36"/>
          <w:szCs w:val="36"/>
        </w:rPr>
        <w:t xml:space="preserve">Diana Osipova </w:t>
      </w:r>
      <w:r>
        <w:rPr>
          <w:rFonts w:cs="Calibri" w:cstheme="minorHAnsi"/>
          <w:sz w:val="36"/>
          <w:szCs w:val="36"/>
        </w:rPr>
        <w:t>Szkoła Podstawowa nr 35 w Częstochowie UKRAINA</w:t>
      </w:r>
    </w:p>
    <w:p>
      <w:pPr>
        <w:pStyle w:val="Normal"/>
        <w:rPr>
          <w:rFonts w:cs="Calibri" w:cstheme="minorHAnsi"/>
          <w:sz w:val="36"/>
          <w:szCs w:val="36"/>
        </w:rPr>
      </w:pPr>
      <w:bookmarkStart w:id="2" w:name="_Hlk103165758"/>
      <w:bookmarkEnd w:id="2"/>
      <w:r>
        <w:rPr>
          <w:rFonts w:cs="Calibri" w:cstheme="minorHAnsi"/>
          <w:sz w:val="36"/>
          <w:szCs w:val="36"/>
        </w:rPr>
        <w:t xml:space="preserve">Denys Hrab Szkoła Podstawowa nr 32 w Częstochowie UKRAINA 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Konkurs Muzyczny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 xml:space="preserve">II m. 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Sara Pilarska Szkoła Podstawowa im. ks. Jana Twardowskiego w Trębaczewie,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Kornelia Dusza Gminny Zespół Szkolno-Przedszkolny nr 1 w Popowie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Andrzej Jasiewicz Szkoła Podstawowa Nr 1 w Bieruniu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Maja Szut Szkoła Podstawowa Nr 1 w Bieruniu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Kasandra Mirga Publiczna Szkoła Podstawowa Specjalna nr 10 w Wałbrzychu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Zuzanna Zamorowska Szkoła Podstawowa im. Wł. St. Reymonta w Gołębiewku ( Kutno)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Wiktoria Słodka Bytom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Zuzanna Stolarczyk  Szkoła Podstawowa w Nieradzie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 xml:space="preserve">Weronika Aksman Szkoła Podstawowa im. M. Kopernika we Wrzosowej </w:t>
      </w:r>
    </w:p>
    <w:p>
      <w:pPr>
        <w:pStyle w:val="Normal"/>
        <w:spacing w:lineRule="auto" w:line="240" w:before="0" w:after="0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Natalia Zębik Zespoł Szkolno-Przedszkolny w Lubojnie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Karolina Siudyka Parafia Najświętszej Maryi Panny Matki Kościoła w Ujejscu ( Dąbrowa Górnicza)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Oliwia Pilarz Szkoła Podstawowa im. Jana Pawła II w Konieczkach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Wiktoria Harabas Szkoła Podstawowa w Jamkach-Korzonku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 xml:space="preserve">Angelika Rycharska Szkoła Podstawowa  nr 21 im. Ks. Stanisława Konarskiego  w Częstochowie 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Nikola Respondek Szkoła Podstawowa  25 w Częstochowie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Konkurs Literacki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II m.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Jakub Krysiak Szkoła Podstawowa nr 6 im. Marii Curie Skłodowskiej w Kutnie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Konkurs Plastyczny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III m.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Pola Surmińska Szkoła Podstawowa nr 9 im. Wincentego Pola we Wrocławiu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Wiktoria Jakubowska Szkoła Podstawowa nr 52 im. Małego Powstańca w Częstochowie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Karolina Kwec Zespół Szkolno-Przedszkolny nr 6 w Częstochowie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 xml:space="preserve">Dominik Jawura  SOCRATES. Prywatna Szkoła Podstawowa w Częstochowie 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Aleksandra Bryja Szkoła Podstawowa w Morawczynie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Aleksandra Adamowicz Szkoła Podstawowa nr 9 im. Wincentego Pola we Wrocławiu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Lena Sztekler Zespół Szkolno-Przedszkolny nr 6 w Częstochowie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Zofia Hupa Szkoła Podstawowa nr 53 z Oddziałami Integracyjnymi im. Marii Skłodowskiej- Curie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Maja Delczyk Szkoła Podstawowa nr 53 z Oddziałami Integracyjnymi im. Marii Skłodowskiej- Curie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Adam Łyżniak Gminny Zespół Szkolno – Przedszkolny nr 1 w Popowie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Dominika Popczyk Zespół Szkolno – Przedszkolny nr 1 w Częstochowie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Milena Wilkowska Szkoła Podstawowa nr 3 w Słupsku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 xml:space="preserve">Weronika Bujak Samorządowa Szkoła Podstawowa w Wielgusie 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Karol Iwański Szkoła Podstawowa nr 3 im. Janusza Korczaka w Słupsku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Tayisiya Shyrynska Szkoła Podstawowa nr 21 w Częstochowie UKRAINA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Antonina Kuś Zespół Szkolno – Przedszkolny w Wolbromiu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Konkurs Muzyczny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III m.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Michalina Kamińska</w:t>
      </w: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 xml:space="preserve"> </w:t>
      </w: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Szkoła Podstawowa im. Wł. St. Reymonta w Gołębiewku ( Kutno)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Dominika Stępień  Szkoła Podstawowa w Nieradzie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Maciej Kiepura Szkoła Podstawowa im. Jana Pawła II w Konieczkach</w:t>
      </w:r>
    </w:p>
    <w:p>
      <w:pPr>
        <w:pStyle w:val="Normal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 xml:space="preserve">        </w:t>
      </w: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Antonina Smykal Szkoła Podstawowa Nr 48 w Częstochowie</w:t>
      </w:r>
    </w:p>
    <w:p>
      <w:pPr>
        <w:pStyle w:val="Normal"/>
        <w:spacing w:lineRule="auto" w:line="240" w:before="0" w:after="0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Anna Anastazja Felix Zespół Szkolno-Przedszkolny w Lubojnie</w:t>
      </w:r>
    </w:p>
    <w:p>
      <w:pPr>
        <w:pStyle w:val="Normal"/>
        <w:spacing w:lineRule="auto" w:line="240" w:before="0" w:after="0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Zuzanna Bilecka Zespół Szkolno-Przedszkolny w Lubojnie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Blanka Szypniewska Szkoła Podstawowa Nr 48 w Częstochowie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Konkurs Literacki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III m.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Weronika Gabas Publiczna Szkoła Podstawowa w Naramicach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Wiktoria Jakubowska Szkoła Podstawowa nr 52 im. Małego Powstańca w Częstochowie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Wyróżnienie muzyczny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Wiktoria Kozyra Szkoła Podstawowa im. św. Małgorzaty z Kortony w Młodzieżowym Ośrodku Socjoterapii w Piasecznie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Kasandra Weber Publiczna Szkoła Podstawowa Specjalna nr 10 w Wałbrzychu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Wyróżnienie literacki: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Zuzanna Niedzielska Szkoła Podstawowa im. Jana Pawła II w Konarach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Emilia Musielińska Szkoła Podstawowa im. Janusza Korczaka w Zawadzie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Julia Zielonka Zespół Szkolno- Przedszkolny nr 3 w Wałbrzychu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bookmarkStart w:id="3" w:name="_GoBack"/>
      <w:bookmarkEnd w:id="3"/>
      <w:r>
        <w:rPr>
          <w:rFonts w:cs="Calibri" w:cstheme="minorHAnsi"/>
          <w:sz w:val="36"/>
          <w:szCs w:val="36"/>
        </w:rPr>
        <w:t>Kategoria Ponadgimnazjalna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Konkurs Plastyczny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 xml:space="preserve">I m. 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 xml:space="preserve">Julia Jawura </w:t>
      </w:r>
      <w:hyperlink r:id="rId2" w:tgtFrame="_blank">
        <w:r>
          <w:rPr>
            <w:rStyle w:val="Czeinternetowe"/>
            <w:rFonts w:cs="Calibri" w:cstheme="minorHAnsi"/>
            <w:color w:val="auto"/>
            <w:sz w:val="36"/>
            <w:szCs w:val="36"/>
            <w:u w:val="none"/>
          </w:rPr>
          <w:t>IX Liceum Ogólnokształcące im. Cypriana Kamila Norwida</w:t>
        </w:r>
      </w:hyperlink>
      <w:r>
        <w:rPr>
          <w:rFonts w:cs="Calibri" w:cstheme="minorHAnsi"/>
          <w:sz w:val="36"/>
          <w:szCs w:val="36"/>
        </w:rPr>
        <w:t xml:space="preserve"> w Częstochowie</w:t>
      </w:r>
    </w:p>
    <w:p>
      <w:pPr>
        <w:pStyle w:val="Normal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Magdalena Nawrot IV Liceum Ogólnokształcące im. Henryka Sienkiewicza w Częstochowie</w:t>
      </w:r>
    </w:p>
    <w:p>
      <w:pPr>
        <w:pStyle w:val="Normal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Maja Kowalczyk I Liceum Ogólnokształcące im. Juliusza Słowackiego w Częstochowie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Julia Pluta Zespół Szkół im. Generała Władysława Andersa w Częstochowie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 xml:space="preserve">Julia Sikiewicz Specjalny Ośrodek Szkolno- Wychowawczy dla dzieci niewidomych i słabowidzących im. Św. Tereski w Rabce Zdroju 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Anastasiia Babko Zespół im. Gen. Andersa w Częstochowie UKRAINA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bookmarkStart w:id="4" w:name="_Hlk103165644"/>
      <w:bookmarkEnd w:id="4"/>
      <w:r>
        <w:rPr>
          <w:rFonts w:cs="Calibri" w:ascii="Calibri" w:hAnsi="Calibri" w:asciiTheme="minorHAnsi" w:cstheme="minorHAnsi" w:hAnsiTheme="minorHAnsi"/>
          <w:b w:val="false"/>
        </w:rPr>
        <w:t>Olena Bezsmiertna Bieruń UKRAINA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Anastasia Pavlovich VIII Liceum Ogólnokształcące Samorządowe w Częstochowie UKRAINA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Konkurs Muzyczny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 xml:space="preserve">I m. 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Wiktoria Siudyka Parafia Najświętszej Maryi Panny Matki Kościoła w Ujejscu ( Dąbrowa Górnicza)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Julia Błonk Ogólnokształcąca Szkoła Muzyczna I i II stopnia im Feliksa Nowowiejskiego w Gdańsku </w:t>
      </w:r>
    </w:p>
    <w:p>
      <w:pPr>
        <w:pStyle w:val="Normal"/>
        <w:spacing w:lineRule="auto" w:line="240" w:before="0" w:after="0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Julia Soboniak Częstochowa ( proszę o podanie szkoły)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Laura Grabarczyk I Liceum Ogólnokształcące im. Juliusza Słowackiego w Częstochowie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Maria Krzywańska I LO im. Juliusza Słowackiego w Częstochowie</w:t>
      </w:r>
    </w:p>
    <w:p>
      <w:pPr>
        <w:pStyle w:val="Normal"/>
        <w:ind w:left="360" w:hanging="0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Rusłan Jewdekimow------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Konkurs Literacki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 xml:space="preserve">I m. 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Natalia Niwa  Szkoła Rzemieślnicza Branżowa Szkoła I stopnia im. Bł. K. Kózkówny w Pilźnie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Konkurs Plastyczny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II m.</w:t>
      </w:r>
    </w:p>
    <w:p>
      <w:pPr>
        <w:pStyle w:val="Normal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Marceli Sawicki Ośrodek Rehabilitacyjno- Edukacyjno Wychowawczy w Biskupcu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  <w:color w:val="000000"/>
        </w:rPr>
        <w:t xml:space="preserve">Laura </w:t>
      </w:r>
      <w:r>
        <w:rPr>
          <w:rFonts w:cs="Calibri" w:ascii="Calibri" w:hAnsi="Calibri" w:asciiTheme="minorHAnsi" w:cstheme="minorHAnsi" w:hAnsiTheme="minorHAnsi"/>
          <w:b w:val="false"/>
        </w:rPr>
        <w:t>Brzeska</w:t>
      </w:r>
      <w:r>
        <w:rPr>
          <w:rFonts w:cs="Calibri" w:ascii="Calibri" w:hAnsi="Calibri" w:asciiTheme="minorHAnsi" w:cstheme="minorHAnsi" w:hAnsiTheme="minorHAnsi"/>
        </w:rPr>
        <w:t xml:space="preserve"> </w:t>
      </w:r>
      <w:hyperlink r:id="rId3" w:tgtFrame="_blank">
        <w:r>
          <w:rPr>
            <w:rStyle w:val="Czeinternetowe"/>
            <w:rFonts w:cs="Calibri" w:ascii="Calibri" w:hAnsi="Calibri" w:asciiTheme="minorHAnsi" w:cstheme="minorHAnsi" w:hAnsiTheme="minorHAnsi"/>
            <w:b w:val="false"/>
            <w:color w:val="auto"/>
            <w:u w:val="none"/>
          </w:rPr>
          <w:t>IX Liceum Ogólnokształcące im. Cypriana Kamila Norwida</w:t>
        </w:r>
      </w:hyperlink>
      <w:r>
        <w:rPr>
          <w:rFonts w:cs="Calibri" w:ascii="Calibri" w:hAnsi="Calibri" w:asciiTheme="minorHAnsi" w:cstheme="minorHAnsi" w:hAnsiTheme="minorHAnsi"/>
          <w:b w:val="false"/>
        </w:rPr>
        <w:t xml:space="preserve"> w Częstochowie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 xml:space="preserve">Natalia Byczkowska Specjalny Ośrodek Szkolno- Wychowawczy Szkoła Podstawowa nr 3 Specjalna w Koluszkach 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Anna Galińska Zespół Szkół im. Generała Władysława Andersa w Częstochowie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Anastasia Reskotnik VIII Liceum Ogólnokształcące Samorządowe w Częstochowie UKRAINA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Konkurs Muzyczny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II m.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 xml:space="preserve">Maria Pietrzak GCKIiR w Poczesnej 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 xml:space="preserve">Natalia Boruń Zespół Szkół Ponadpodstawowych im.  Stanisława Staszica w Stąporkowie,  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Nadia Trąbczyńska IV Liceum Ogólnokształcące im. Henryka Sienkiewicza w Częstochowie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Sandra Harabas VII Liceum Ogólnokształcące w Częstochowie</w:t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Weronika Mucha Liceum Ogólnokształcącym im. Juliusza Słowackiego w Częstochowie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Konkurs Literacki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II m.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Sebastian Papiernik Szkoła Rzemieślnicza Branżowa Szkoła I stopnia im. Bł. K. Kózkówny w Pilźnie.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Konkurs Plastyczny</w:t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  <w:t>III m.</w:t>
      </w:r>
    </w:p>
    <w:p>
      <w:pPr>
        <w:pStyle w:val="Normal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cs="Calibri" w:cstheme="minorHAnsi"/>
          <w:sz w:val="36"/>
          <w:szCs w:val="36"/>
        </w:rPr>
        <w:t>Krystian Woelki</w:t>
      </w:r>
      <w:r>
        <w:rPr>
          <w:rFonts w:cs="Calibri" w:cstheme="minorHAnsi"/>
          <w:b/>
          <w:sz w:val="36"/>
          <w:szCs w:val="36"/>
        </w:rPr>
        <w:t xml:space="preserve"> </w:t>
      </w:r>
      <w:r>
        <w:rPr>
          <w:rFonts w:eastAsia="Times New Roman" w:cs="Calibri" w:cstheme="minorHAnsi"/>
          <w:color w:val="000000"/>
          <w:sz w:val="36"/>
          <w:szCs w:val="36"/>
          <w:lang w:eastAsia="pl-PL"/>
        </w:rPr>
        <w:t>Ośrodek Rehabilitacyjno- Edukacyjno Wychowawczy w Biskupcu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  <w:color w:val="000000"/>
        </w:rPr>
        <w:t>Dominik Traczyk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</w:rPr>
        <w:t xml:space="preserve">Specjalny Ośrodek Szkolno- Wychowawczy Szkoła Podstawowa nr 3 Specjalna w Koluszkach 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Karolina Gańska Liceum Ogólnokształcące Towarzystwa Salezjańskiego w Pile.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Krzysztof Sopoćko Specjalny Ośrodek Szkolno – Wychowawczy w Zgorzelcu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Martyna Hawirek Zespół Szkół Gastronomicznych w Częstochowie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Weronika Kondej Zespół Szkół im. gen. Władysława Andersa w Częstochowie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Weronika Siwy Zespół Szkół im. gen. Władysława Andersa w Częstochowie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 xml:space="preserve">Vlad </w:t>
      </w:r>
      <w:r>
        <w:rPr>
          <w:rFonts w:cs="Calibri" w:ascii="Calibri" w:hAnsi="Calibri" w:asciiTheme="minorHAnsi" w:cstheme="minorHAnsi" w:hAnsiTheme="minorHAnsi"/>
          <w:b w:val="false"/>
          <w:color w:val="000000"/>
        </w:rPr>
        <w:t xml:space="preserve">Dermenzhi </w:t>
      </w:r>
      <w:r>
        <w:rPr>
          <w:rFonts w:cs="Calibri" w:ascii="Calibri" w:hAnsi="Calibri" w:asciiTheme="minorHAnsi" w:cstheme="minorHAnsi" w:hAnsiTheme="minorHAnsi"/>
          <w:b w:val="false"/>
        </w:rPr>
        <w:t>Zespół Szkół im. gen. Władysława Andersa w Częstochowie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Illi Svyst Zespół im. Gen. Andersa w Częstochowie UKRAINA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Anastasiia Burian Zespół im. Gen. Andersa w Częstochowie UKRAINA</w:t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>Anastasiia Myronenko V Liceum Ogólnokszt. im. A. Mickiewicza w Częstochowie UKRAINA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Nagwek2"/>
        <w:spacing w:lineRule="atLeast" w:line="360" w:beforeAutospacing="0" w:before="0" w:afterAutospacing="0" w:after="0"/>
        <w:ind w:left="644" w:hanging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Nagwek2"/>
        <w:spacing w:lineRule="atLeast" w:line="360" w:beforeAutospacing="0" w:before="0" w:afterAutospacing="0" w:after="0"/>
        <w:ind w:left="644" w:hanging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Nagwek2"/>
        <w:spacing w:lineRule="atLeast" w:line="360" w:beforeAutospacing="0" w:before="0" w:afterAutospacing="0" w:after="0"/>
        <w:ind w:left="644" w:hanging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Nagwek2"/>
        <w:spacing w:lineRule="atLeast" w:line="360" w:beforeAutospacing="0" w:before="0" w:afterAutospacing="0" w:after="0"/>
        <w:ind w:left="644" w:hanging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</w:rPr>
        <w:t xml:space="preserve"> </w:t>
      </w:r>
    </w:p>
    <w:p>
      <w:pPr>
        <w:pStyle w:val="Nagwek2"/>
        <w:spacing w:lineRule="atLeast" w:line="360" w:beforeAutospacing="0" w:before="0" w:afterAutospacing="0" w:after="0"/>
        <w:ind w:left="720" w:hanging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</w:r>
    </w:p>
    <w:p>
      <w:pPr>
        <w:pStyle w:val="Normal"/>
        <w:ind w:left="360" w:hanging="0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  <w:bookmarkStart w:id="5" w:name="_Hlk103165644"/>
      <w:bookmarkStart w:id="6" w:name="_Hlk103165644"/>
      <w:bookmarkEnd w:id="6"/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Nagwek2"/>
        <w:spacing w:lineRule="atLeast" w:line="360"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 w:ascii="Calibri" w:hAnsi="Calibri"/>
          <w:b w:val="false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  <w:bookmarkStart w:id="7" w:name="_Hlk103165464"/>
      <w:bookmarkStart w:id="8" w:name="_Hlk103165758"/>
      <w:bookmarkStart w:id="9" w:name="_Hlk103165464"/>
      <w:bookmarkStart w:id="10" w:name="_Hlk103165758"/>
      <w:bookmarkEnd w:id="9"/>
      <w:bookmarkEnd w:id="10"/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rPr>
          <w:rFonts w:eastAsia="Times New Roman" w:cs="Calibri" w:cstheme="minorHAnsi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color w:val="000000"/>
          <w:sz w:val="36"/>
          <w:szCs w:val="36"/>
          <w:lang w:eastAsia="pl-PL"/>
        </w:rPr>
      </w:r>
    </w:p>
    <w:p>
      <w:pPr>
        <w:pStyle w:val="Normal"/>
        <w:ind w:left="360" w:hanging="0"/>
        <w:rPr>
          <w:rFonts w:eastAsia="Times New Roman" w:cs="Calibri" w:cstheme="minorHAnsi"/>
          <w:color w:val="000000"/>
          <w:sz w:val="36"/>
          <w:szCs w:val="36"/>
          <w:lang w:eastAsia="pl-PL"/>
        </w:rPr>
      </w:pPr>
      <w:r>
        <w:rPr>
          <w:rFonts w:eastAsia="Times New Roman" w:cs="Calibri" w:cstheme="minorHAnsi"/>
          <w:color w:val="000000"/>
          <w:sz w:val="36"/>
          <w:szCs w:val="36"/>
          <w:lang w:eastAsia="pl-PL"/>
        </w:rPr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  <w:bookmarkStart w:id="11" w:name="_Hlk103165450"/>
      <w:bookmarkStart w:id="12" w:name="_Hlk103165450"/>
      <w:bookmarkEnd w:id="12"/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</w:r>
    </w:p>
    <w:p>
      <w:pPr>
        <w:pStyle w:val="Normal"/>
        <w:spacing w:before="0" w:after="160"/>
        <w:rPr>
          <w:rFonts w:cs="Calibri" w:cstheme="minorHAnsi"/>
          <w:b/>
          <w:b/>
          <w:sz w:val="36"/>
          <w:szCs w:val="36"/>
        </w:rPr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5537524"/>
    </w:sdtPr>
    <w:sdtContent>
      <w:p>
        <w:pPr>
          <w:pStyle w:val="Gwka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19</w:t>
        </w:r>
        <w:r>
          <w:rPr/>
          <w:fldChar w:fldCharType="end"/>
        </w:r>
      </w:p>
    </w:sdtContent>
  </w:sdt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172116441"/>
    </w:sdtPr>
    <w:sdtContent>
      <w:p>
        <w:pPr>
          <w:pStyle w:val="Gwka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19</w:t>
        </w:r>
        <w:r>
          <w:rPr/>
          <w:fldChar w:fldCharType="end"/>
        </w:r>
      </w:p>
    </w:sdtContent>
  </w:sdt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2f7da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d63fe6"/>
    <w:rPr>
      <w:color w:val="0000FF"/>
      <w:u w:val="single"/>
    </w:rPr>
  </w:style>
  <w:style w:type="character" w:styleId="Nagwek2Znak" w:customStyle="1">
    <w:name w:val="Nagłówek 2 Znak"/>
    <w:basedOn w:val="DefaultParagraphFont"/>
    <w:uiPriority w:val="9"/>
    <w:qFormat/>
    <w:rsid w:val="002f7d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f191a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f191a"/>
    <w:rPr/>
  </w:style>
  <w:style w:type="character" w:styleId="StopkaZnak" w:customStyle="1">
    <w:name w:val="Stopka Znak"/>
    <w:basedOn w:val="DefaultParagraphFont"/>
    <w:uiPriority w:val="99"/>
    <w:qFormat/>
    <w:rsid w:val="006f191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2098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f191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19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f19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orwid.net/" TargetMode="External"/><Relationship Id="rId3" Type="http://schemas.openxmlformats.org/officeDocument/2006/relationships/hyperlink" Target="http://norwid.net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LibreOffice/7.3.2.2$Windows_X86_64 LibreOffice_project/49f2b1bff42cfccbd8f788c8dc32c1c309559be0</Application>
  <AppVersion>15.0000</AppVersion>
  <Pages>16</Pages>
  <Words>1787</Words>
  <Characters>11224</Characters>
  <CharactersWithSpaces>12847</CharactersWithSpaces>
  <Paragraphs>250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2022-05-26T13:52:00Z</dcterms:created>
  <dc:creator>Vicedyrektor</dc:creator>
  <dc:description/>
  <dc:language>pl-PL</dc:language>
  <cp:lastModifiedBy>Vicedyrektor</cp:lastModifiedBy>
  <cp:lastPrinted>2022-05-27T15:38:00Z</cp:lastPrinted>
  <dcterms:modified xsi:type="dcterms:W3CDTF">2022-05-29T12:52:00Z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